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F36" w:rsidRDefault="00382F3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7893" w:rsidRDefault="00382F3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Мастер-класс:</w:t>
      </w:r>
    </w:p>
    <w:p w:rsidR="006E7893" w:rsidRDefault="00382F3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«География чувств: как нарисовать карту, которую нельзя забыть?»</w:t>
      </w:r>
    </w:p>
    <w:p w:rsidR="006E7893" w:rsidRDefault="006E7893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Default="00382F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дорогие коллеги, рада приветствовать вас на мастер-классе «География чувств: как нарисовать карту, которую невозможно забыть».</w:t>
      </w:r>
    </w:p>
    <w:p w:rsidR="006E7893" w:rsidRDefault="00382F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Я утверждаю, что знания, пропущенные через эмоции, и личный опыт становятся частью личности. И сейчас мы с вами превратим абстрактную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(общую, лишённую жизненности, обычную) </w:t>
      </w:r>
      <w:r>
        <w:rPr>
          <w:rFonts w:ascii="Times New Roman" w:hAnsi="Times New Roman" w:cs="Times New Roman"/>
          <w:sz w:val="28"/>
          <w:szCs w:val="28"/>
        </w:rPr>
        <w:t>географию в личную историю каждого из вас.</w:t>
      </w: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Вопрос: «Какая из этих карт вас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заинтере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сует лучше</w:t>
      </w:r>
      <w:r>
        <w:rPr>
          <w:rFonts w:ascii="Times New Roman" w:hAnsi="Times New Roman" w:cs="Times New Roman"/>
          <w:sz w:val="28"/>
          <w:szCs w:val="28"/>
          <w:lang w:eastAsia="ru-RU"/>
        </w:rPr>
        <w:t>, чем обычная физическая? Почему?»</w:t>
      </w:r>
    </w:p>
    <w:p w:rsidR="006E7893" w:rsidRDefault="006E78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Всё верно, и, скорее всего, так ответил бы каждый, кого об этом бы не спросили.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Сегодня мы с вами создадим свою "невозможную" карту. Не ту, что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правильная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, а ту, что цепляет. Возьмите лист и ручку. Нарисуйте з</w:t>
      </w:r>
      <w:r>
        <w:rPr>
          <w:rFonts w:ascii="Times New Roman" w:hAnsi="Times New Roman" w:cs="Times New Roman"/>
          <w:sz w:val="28"/>
          <w:szCs w:val="28"/>
          <w:lang w:eastAsia="ru-RU"/>
        </w:rPr>
        <w:t>а 30 секунд карту вашего утра: от дома до работы. Маршрут, чувства, помехи — что угодно!»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6E7893" w:rsidRDefault="00382F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хочет показать, что у вас вышло. Что вы нарисовали?</w:t>
      </w:r>
    </w:p>
    <w:p w:rsidR="006E7893" w:rsidRDefault="00382F36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получилось, спасибо за ответ. Вы только что создали первую в мире карту вашего сегодняшнего н</w:t>
      </w:r>
      <w:r>
        <w:rPr>
          <w:rFonts w:ascii="Times New Roman" w:hAnsi="Times New Roman" w:cs="Times New Roman"/>
          <w:sz w:val="28"/>
          <w:szCs w:val="28"/>
        </w:rPr>
        <w:t>астроения. Это и есть персональная география. У вас уже появилось представление того, о чём я говорю. Но ещё не достаточно понятно, не так ли?</w:t>
      </w:r>
    </w:p>
    <w:p w:rsidR="006E7893" w:rsidRDefault="00382F36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эксперимент. Тема </w:t>
      </w:r>
      <w:r>
        <w:rPr>
          <w:rFonts w:ascii="Times New Roman" w:hAnsi="Times New Roman" w:cs="Times New Roman"/>
          <w:sz w:val="28"/>
          <w:szCs w:val="28"/>
          <w:lang w:eastAsia="ru-RU"/>
        </w:rPr>
        <w:t>«Полуостров Камчатка»</w:t>
      </w:r>
      <w:r>
        <w:rPr>
          <w:rFonts w:ascii="Times New Roman" w:hAnsi="Times New Roman" w:cs="Times New Roman"/>
          <w:sz w:val="28"/>
          <w:szCs w:val="28"/>
        </w:rPr>
        <w:t xml:space="preserve">. Камчатку отдельно на географии мы не изучаем, я взяла как пример. Посмотрите на слайд. Здесь 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список</w:t>
      </w:r>
      <w:r>
        <w:rPr>
          <w:rFonts w:ascii="Times New Roman" w:hAnsi="Times New Roman" w:cs="Times New Roman"/>
          <w:sz w:val="28"/>
          <w:szCs w:val="28"/>
        </w:rPr>
        <w:t xml:space="preserve"> «сухих» фактов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: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Камчатка.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Шлак. Вулканы. Гейзеры. Лососи. Медведи. Мох».</w:t>
      </w:r>
      <w:proofErr w:type="gramEnd"/>
    </w:p>
    <w:p w:rsidR="006E7893" w:rsidRDefault="006E78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Кто через 5 минут этот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список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вспомнит? Не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все точно</w:t>
      </w:r>
      <w:r>
        <w:rPr>
          <w:rFonts w:ascii="Times New Roman" w:hAnsi="Times New Roman" w:cs="Times New Roman"/>
          <w:sz w:val="28"/>
          <w:szCs w:val="28"/>
          <w:lang w:eastAsia="ru-RU"/>
        </w:rPr>
        <w:t>. Давайте оживлять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Предлаг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аю </w:t>
      </w:r>
      <w:r>
        <w:rPr>
          <w:rFonts w:ascii="Times New Roman" w:hAnsi="Times New Roman" w:cs="Times New Roman"/>
          <w:sz w:val="28"/>
          <w:szCs w:val="28"/>
          <w:lang w:eastAsia="ru-RU"/>
        </w:rPr>
        <w:t>«Прокачку»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через каналы восприятия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. Пор</w:t>
      </w:r>
      <w:r>
        <w:rPr>
          <w:rFonts w:ascii="Times New Roman" w:hAnsi="Times New Roman" w:cs="Times New Roman"/>
          <w:sz w:val="28"/>
          <w:szCs w:val="28"/>
          <w:lang w:eastAsia="ru-RU"/>
        </w:rPr>
        <w:t>аботаем с каждым фактом, подключая органы чувств.</w:t>
      </w:r>
    </w:p>
    <w:p w:rsidR="006E7893" w:rsidRDefault="00382F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Послушайте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з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вуки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6E7893" w:rsidRPr="00382F36" w:rsidRDefault="00382F36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Что это? Где это может быть?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Конечно на Камчатке</w:t>
      </w:r>
      <w:proofErr w:type="gram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82F3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Start"/>
      <w:r w:rsidRPr="00382F3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з</w:t>
      </w:r>
      <w:proofErr w:type="gramEnd"/>
      <w:r w:rsidRPr="00382F3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вук)</w:t>
      </w: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 2. А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теперь з</w:t>
      </w:r>
      <w:r>
        <w:rPr>
          <w:rFonts w:ascii="Times New Roman" w:hAnsi="Times New Roman" w:cs="Times New Roman"/>
          <w:sz w:val="28"/>
          <w:szCs w:val="28"/>
          <w:lang w:eastAsia="ru-RU"/>
        </w:rPr>
        <w:t>акройте глаза. Представьте запах сероводорода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от гейзеров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, подсказка: он пахнет как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протухшие яйца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запах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свежего лосося на ветру. Это запах Камчатки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(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з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апах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)</w:t>
      </w: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 3. А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теперь п</w:t>
      </w:r>
      <w:r>
        <w:rPr>
          <w:rFonts w:ascii="Times New Roman" w:hAnsi="Times New Roman" w:cs="Times New Roman"/>
          <w:sz w:val="28"/>
          <w:szCs w:val="28"/>
          <w:lang w:eastAsia="ru-RU"/>
        </w:rPr>
        <w:t>отрогайте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мох и горячий песок у гейзера. Почва там тёплая!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тактильность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)</w:t>
      </w: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 4. Посмотрите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на этого маленького медвежонка. Ч</w:t>
      </w:r>
      <w:r>
        <w:rPr>
          <w:rFonts w:ascii="Times New Roman" w:hAnsi="Times New Roman" w:cs="Times New Roman"/>
          <w:sz w:val="28"/>
          <w:szCs w:val="28"/>
          <w:lang w:eastAsia="ru-RU"/>
        </w:rPr>
        <w:t>то он чувствуе</w:t>
      </w:r>
      <w:r>
        <w:rPr>
          <w:rFonts w:ascii="Times New Roman" w:hAnsi="Times New Roman" w:cs="Times New Roman"/>
          <w:sz w:val="28"/>
          <w:szCs w:val="28"/>
          <w:lang w:eastAsia="ru-RU"/>
        </w:rPr>
        <w:t>т? Одиночество? Свободу? А что бы почувствовали вы?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эмоция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)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 5.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теперь п</w:t>
      </w:r>
      <w:r>
        <w:rPr>
          <w:rFonts w:ascii="Times New Roman" w:hAnsi="Times New Roman" w:cs="Times New Roman"/>
          <w:sz w:val="28"/>
          <w:szCs w:val="28"/>
          <w:lang w:eastAsia="ru-RU"/>
        </w:rPr>
        <w:t>редставьте, вы стоите на склоне вулкана. Под ногами хрустит шлак, из расщелины валит пар. Вы понимаете, что стоите на тонкой корочке над раскалённой бездной. Представили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eastAsia="ru-RU"/>
        </w:rPr>
        <w:t>Это Камча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тка — место, где планета дышит. </w:t>
      </w:r>
      <w:r w:rsidRPr="00382F3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Личная история</w:t>
      </w:r>
      <w:r w:rsidRPr="00382F3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382F36" w:rsidRDefault="00382F3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Default="00382F3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Создание «карты-образа»</w:t>
      </w:r>
    </w:p>
    <w:p w:rsidR="006E7893" w:rsidRDefault="00382F3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 теперь — внимание! Не рисуйте полуостров. Нарисуйте образ Камчатки, используя любые символы, которые пришли вам в голову. Не старайтесь быть точными. Это ваша эмоциональная карта.</w:t>
      </w:r>
    </w:p>
    <w:p w:rsidR="006E7893" w:rsidRDefault="006E78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Выходите</w:t>
      </w:r>
      <w:r w:rsidRPr="00382F3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, пожалуйста, ко мне. Расскажите, что изобразили на своей карте? </w:t>
      </w: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Это</w:t>
      </w:r>
      <w:r w:rsidRPr="00382F3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превосходно.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Коллеги</w:t>
      </w:r>
      <w:r w:rsidRPr="00382F36">
        <w:rPr>
          <w:rFonts w:ascii="Times New Roman" w:hAnsi="Times New Roman" w:cs="Times New Roman"/>
          <w:iCs/>
          <w:sz w:val="28"/>
          <w:szCs w:val="28"/>
          <w:lang w:eastAsia="ru-RU"/>
        </w:rPr>
        <w:t>, п</w:t>
      </w:r>
      <w:r>
        <w:rPr>
          <w:rFonts w:ascii="Times New Roman" w:hAnsi="Times New Roman" w:cs="Times New Roman"/>
          <w:sz w:val="28"/>
          <w:szCs w:val="28"/>
          <w:lang w:eastAsia="ru-RU"/>
        </w:rPr>
        <w:t>осмотрите, как по-разному наш мозг преобразовал сухие факты в яркие образы!</w:t>
      </w:r>
    </w:p>
    <w:p w:rsidR="006E7893" w:rsidRDefault="006E7893" w:rsidP="00382F36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Коллеги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, а теперь вопрос: </w:t>
      </w:r>
      <w:r>
        <w:rPr>
          <w:rFonts w:ascii="Times New Roman" w:hAnsi="Times New Roman" w:cs="Times New Roman"/>
          <w:sz w:val="28"/>
          <w:szCs w:val="28"/>
          <w:lang w:eastAsia="ru-RU"/>
        </w:rPr>
        <w:t>Что мы сейчас сделали? Какой приём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использовали</w:t>
      </w:r>
      <w:r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82F3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(создали карту-образ полуострова Камчатка, использовали </w:t>
      </w:r>
      <w:proofErr w:type="spellStart"/>
      <w:r w:rsidRPr="00382F3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нейропедагогический</w:t>
      </w:r>
      <w:proofErr w:type="spellEnd"/>
      <w:r w:rsidRPr="00382F3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приём «Карта-образ»)</w:t>
      </w:r>
    </w:p>
    <w:p w:rsidR="006E7893" w:rsidRPr="00382F36" w:rsidRDefault="006E789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Как вы думаете, в чём заключается </w:t>
      </w:r>
      <w:proofErr w:type="spell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нейропедагогика</w:t>
      </w:r>
      <w:proofErr w:type="spell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? </w:t>
      </w: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F36">
        <w:rPr>
          <w:rFonts w:ascii="Times New Roman" w:hAnsi="Times New Roman" w:cs="Times New Roman"/>
          <w:sz w:val="28"/>
          <w:szCs w:val="28"/>
          <w:lang w:eastAsia="ru-RU"/>
        </w:rPr>
        <w:t>Да, вы правы.</w:t>
      </w:r>
      <w:r>
        <w:rPr>
          <w:rFonts w:ascii="Times New Roman" w:hAnsi="Times New Roman" w:cs="Times New Roman"/>
          <w:sz w:val="28"/>
          <w:szCs w:val="28"/>
          <w:lang w:eastAsia="ru-RU"/>
        </w:rPr>
        <w:t> «Сухой факт» → обрабатывает только кратковременная память. Быстро стирается.</w:t>
      </w:r>
    </w:p>
    <w:p w:rsidR="006E7893" w:rsidRPr="00382F36" w:rsidRDefault="00382F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Факт + эмоция +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мультисенсорный опыт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(запах, прикосновения, звук)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→ попадает в долговременную память. Потому что задействованы эмоции и память.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Это и есть </w:t>
      </w:r>
      <w:proofErr w:type="spell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нейропедагогика</w:t>
      </w:r>
      <w:proofErr w:type="spell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E7893" w:rsidRDefault="006E78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начала изучать основы </w:t>
      </w:r>
      <w:proofErr w:type="spell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нейропедагогики</w:t>
      </w:r>
      <w:proofErr w:type="spell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только в этом году, но уже попробовала её использовать на уроках с учениками нашей школы. И могу утверждать, что </w:t>
      </w:r>
      <w:proofErr w:type="spell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нейропедагогика</w:t>
      </w:r>
      <w:proofErr w:type="spell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действительно рабочий способ обучения.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F36">
        <w:rPr>
          <w:rFonts w:ascii="Times New Roman" w:hAnsi="Times New Roman" w:cs="Times New Roman"/>
          <w:sz w:val="28"/>
          <w:szCs w:val="28"/>
          <w:lang w:eastAsia="ru-RU"/>
        </w:rPr>
        <w:t>На одном из уроков географии в 11 классе мы изуча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ли Мексику. Вот что у нас из этого вышло. Конечно, работы похожи больше на зарисованный конспект, так как здесь много информации. И это действительно так. 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Мы начали урок с прослушивания звука маракасов, ребята этот звук издавали сами. 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F36">
        <w:rPr>
          <w:rFonts w:ascii="Times New Roman" w:hAnsi="Times New Roman" w:cs="Times New Roman"/>
          <w:sz w:val="28"/>
          <w:szCs w:val="28"/>
          <w:lang w:eastAsia="ru-RU"/>
        </w:rPr>
        <w:t>Затем мы попробовал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и мы попробовали по капле слабо-острого соуса чили, ведь в этой удивительной стране обожают острые блюда. 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Затем мы смотрели на фото президента Мексики во время её выступления. Попробовали почувствовать гордость и большую ответственность, которая лежит на 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плечах Клаудии </w:t>
      </w:r>
      <w:proofErr w:type="spell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Шейнбаум</w:t>
      </w:r>
      <w:proofErr w:type="spell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Пардо</w:t>
      </w:r>
      <w:proofErr w:type="spell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F36">
        <w:rPr>
          <w:rFonts w:ascii="Times New Roman" w:hAnsi="Times New Roman" w:cs="Times New Roman"/>
          <w:sz w:val="28"/>
          <w:szCs w:val="28"/>
          <w:lang w:eastAsia="ru-RU"/>
        </w:rPr>
        <w:t>Так как Мексика - страна кактусов, нам хотелось потрогать колючий кактус, но в целях безопасности решили взять вязаные.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Затем представили жару местного там климата и потрогали тёплый песок. 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F36">
        <w:rPr>
          <w:rFonts w:ascii="Times New Roman" w:hAnsi="Times New Roman" w:cs="Times New Roman"/>
          <w:sz w:val="28"/>
          <w:szCs w:val="28"/>
          <w:lang w:eastAsia="ru-RU"/>
        </w:rPr>
        <w:t>После этого они предложили всю ну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жную информацию об этой удивительной стране также нанести на карту. Я любезно согласилась. В итоге получился зарисованный конспект по теме «</w:t>
      </w:r>
      <w:r w:rsidRPr="00382F36">
        <w:rPr>
          <w:rFonts w:ascii="Times New Roman" w:hAnsi="Times New Roman"/>
          <w:sz w:val="28"/>
          <w:szCs w:val="28"/>
          <w:lang w:eastAsia="ru-RU"/>
        </w:rPr>
        <w:t>Мексика. Особенности экономико-географического положения страны. Состав региона и история освоения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», который дети хо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рошо запомнили. Основываясь на него, на следующем уроке они смогли с лёгкостью актуализировать знания об этой стране.</w:t>
      </w:r>
    </w:p>
    <w:p w:rsid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На уроке географии в 8 классе мы по такому же принципу изучили озеро Байкал (Тема:</w:t>
      </w:r>
      <w:proofErr w:type="gram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Крупнейшие озёра, их происхождение. Болота. </w:t>
      </w:r>
      <w:proofErr w:type="gram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Подземные в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оды).</w:t>
      </w:r>
      <w:proofErr w:type="gram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Мне удалось увлечь ребят информацией о нашем самом глубоком озере. Дома они дополнили также территорию карты озера Байкал интересной информацией, после чего на следующем уроке поделились ею с одноклассниками. Так что с 8-миклассниками я снова убедила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сь, что </w:t>
      </w:r>
      <w:proofErr w:type="spell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нейропедагогика</w:t>
      </w:r>
      <w:proofErr w:type="spell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необычное дополнение к, порой, обычным урокам географии.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F36">
        <w:rPr>
          <w:rFonts w:ascii="Times New Roman" w:hAnsi="Times New Roman" w:cs="Times New Roman"/>
          <w:sz w:val="28"/>
          <w:szCs w:val="28"/>
          <w:lang w:eastAsia="ru-RU"/>
        </w:rPr>
        <w:t>Представляю вам шаблон по созданию «Карты-образа»:</w:t>
      </w: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 1. Вершина (1 факт): Название.</w:t>
      </w: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 2. Середина (3 чувства): Как звучит? Как пахнет?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Какое на ощупь?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(тут можно добавить </w:t>
      </w:r>
      <w:r>
        <w:rPr>
          <w:rFonts w:ascii="Times New Roman" w:hAnsi="Times New Roman" w:cs="Times New Roman"/>
          <w:sz w:val="28"/>
          <w:szCs w:val="28"/>
          <w:lang w:eastAsia="ru-RU"/>
        </w:rPr>
        <w:t>1 ме</w:t>
      </w:r>
      <w:r>
        <w:rPr>
          <w:rFonts w:ascii="Times New Roman" w:hAnsi="Times New Roman" w:cs="Times New Roman"/>
          <w:sz w:val="28"/>
          <w:szCs w:val="28"/>
          <w:lang w:eastAsia="ru-RU"/>
        </w:rPr>
        <w:t>тафору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На что похоже? (например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Камчатка — «огненная грива России»).</w:t>
      </w: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eastAsia="ru-RU"/>
        </w:rPr>
        <w:t>. Основание (1 личная ассоциация): С чем у меня связано? (Для кого-то — с документальным фильмом, для кого-то — с запахом рыбы у рынка).</w:t>
      </w:r>
    </w:p>
    <w:p w:rsidR="006E7893" w:rsidRDefault="006E78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Дав ученикам этот шаблон для изучения любой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территории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, можно удивиться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как Англия для одного будет "туманным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альбионом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запахом чая", а для другого — "страной, где Гарри Поттер бегал по вокзалу". Оба будут правы. И оба запомнят.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Для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вас я составила список приёмов </w:t>
      </w:r>
      <w:proofErr w:type="spellStart"/>
      <w:r w:rsidRPr="00382F36">
        <w:rPr>
          <w:rFonts w:ascii="Times New Roman" w:hAnsi="Times New Roman" w:cs="Times New Roman"/>
          <w:sz w:val="28"/>
          <w:szCs w:val="28"/>
          <w:lang w:eastAsia="ru-RU"/>
        </w:rPr>
        <w:t>нейропедагогики</w:t>
      </w:r>
      <w:proofErr w:type="spellEnd"/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. Быть может, вам 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>удастся адаптировать их под себя и также использовать на своих необычных уроках.</w:t>
      </w:r>
    </w:p>
    <w:p w:rsidR="006E7893" w:rsidRPr="00382F36" w:rsidRDefault="00382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я, подводя итог, хочу сказать, что г</w:t>
      </w:r>
      <w:r>
        <w:rPr>
          <w:rFonts w:ascii="Times New Roman" w:hAnsi="Times New Roman" w:cs="Times New Roman"/>
          <w:sz w:val="28"/>
          <w:szCs w:val="28"/>
          <w:lang w:eastAsia="ru-RU"/>
        </w:rPr>
        <w:t>еография — это не страна в учебнике. Это то, как она отзывается лично в тебе. Мы учим способам чувствовать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окружающий мир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Спасибо, что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были моими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со-авторами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!</w:t>
      </w:r>
      <w:r w:rsidRPr="00382F36">
        <w:rPr>
          <w:rFonts w:ascii="Times New Roman" w:hAnsi="Times New Roman" w:cs="Times New Roman"/>
          <w:sz w:val="28"/>
          <w:szCs w:val="28"/>
          <w:lang w:eastAsia="ru-RU"/>
        </w:rPr>
        <w:t xml:space="preserve"> Благодарю за сотрудничество.</w:t>
      </w:r>
    </w:p>
    <w:p w:rsidR="006E7893" w:rsidRDefault="006E7893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Default="006E7893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Default="006E7893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7893" w:rsidRDefault="00382F36">
      <w:pPr>
        <w:pStyle w:val="a3"/>
        <w:ind w:firstLine="709"/>
        <w:rPr>
          <w:rFonts w:ascii="Times New Roman" w:hAnsi="Times New Roman" w:cs="Times New Roman"/>
          <w:color w:val="00B05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B050"/>
          <w:sz w:val="28"/>
          <w:szCs w:val="28"/>
          <w:lang w:eastAsia="ru-RU"/>
        </w:rPr>
        <w:t xml:space="preserve">Итог: </w:t>
      </w:r>
      <w:r>
        <w:rPr>
          <w:rFonts w:ascii="Times New Roman" w:hAnsi="Times New Roman" w:cs="Times New Roman"/>
          <w:color w:val="00B050"/>
          <w:sz w:val="28"/>
          <w:szCs w:val="28"/>
          <w:lang w:eastAsia="ru-RU"/>
        </w:rPr>
        <w:t>владение нейропсихологическими основами обучения, эмоциональным интеллектом</w:t>
      </w:r>
      <w:r w:rsidRPr="00382F36">
        <w:rPr>
          <w:rFonts w:ascii="Times New Roman" w:hAnsi="Times New Roman" w:cs="Times New Roman"/>
          <w:color w:val="00B050"/>
          <w:sz w:val="28"/>
          <w:szCs w:val="28"/>
          <w:lang w:eastAsia="ru-RU"/>
        </w:rPr>
        <w:t>, т.к.</w:t>
      </w:r>
      <w:r>
        <w:rPr>
          <w:rFonts w:ascii="Times New Roman" w:hAnsi="Times New Roman" w:cs="Times New Roman"/>
          <w:color w:val="00B050"/>
          <w:sz w:val="28"/>
          <w:szCs w:val="28"/>
          <w:lang w:eastAsia="ru-RU"/>
        </w:rPr>
        <w:t xml:space="preserve"> создали уникальный, повторяемый педагогический инструмент.</w:t>
      </w:r>
    </w:p>
    <w:p w:rsidR="006E7893" w:rsidRDefault="006E7893">
      <w:pPr>
        <w:pStyle w:val="a3"/>
        <w:ind w:firstLine="709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sectPr w:rsidR="006E7893" w:rsidSect="00382F36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893" w:rsidRDefault="00382F36">
      <w:pPr>
        <w:spacing w:line="240" w:lineRule="auto"/>
      </w:pPr>
      <w:r>
        <w:separator/>
      </w:r>
    </w:p>
  </w:endnote>
  <w:endnote w:type="continuationSeparator" w:id="0">
    <w:p w:rsidR="006E7893" w:rsidRDefault="00382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893" w:rsidRDefault="00382F36">
      <w:pPr>
        <w:spacing w:after="0"/>
      </w:pPr>
      <w:r>
        <w:separator/>
      </w:r>
    </w:p>
  </w:footnote>
  <w:footnote w:type="continuationSeparator" w:id="0">
    <w:p w:rsidR="006E7893" w:rsidRDefault="00382F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AE61FD"/>
    <w:multiLevelType w:val="singleLevel"/>
    <w:tmpl w:val="D6AE61FD"/>
    <w:lvl w:ilvl="0">
      <w:start w:val="1"/>
      <w:numFmt w:val="decimal"/>
      <w:suff w:val="space"/>
      <w:lvlText w:val="%1."/>
      <w:lvlJc w:val="left"/>
      <w:pPr>
        <w:ind w:left="849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58"/>
    <w:rsid w:val="001943BF"/>
    <w:rsid w:val="001D0172"/>
    <w:rsid w:val="00382F36"/>
    <w:rsid w:val="006E3A58"/>
    <w:rsid w:val="006E7893"/>
    <w:rsid w:val="06EA0F13"/>
    <w:rsid w:val="353A6CC9"/>
    <w:rsid w:val="4C236B10"/>
    <w:rsid w:val="60683E8C"/>
    <w:rsid w:val="69EF0EF0"/>
    <w:rsid w:val="6A42336B"/>
    <w:rsid w:val="6AA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Трофимова О Н</cp:lastModifiedBy>
  <cp:revision>2</cp:revision>
  <cp:lastPrinted>2026-02-07T17:41:00Z</cp:lastPrinted>
  <dcterms:created xsi:type="dcterms:W3CDTF">2026-01-20T11:56:00Z</dcterms:created>
  <dcterms:modified xsi:type="dcterms:W3CDTF">2026-02-07T17:42:00Z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7D25DCB918E3452C84EF364E81E5D49E_12</vt:lpwstr>
  </property>
</Properties>
</file>